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0C6D" w14:textId="77777777" w:rsidR="00972924" w:rsidRPr="009237E6" w:rsidRDefault="00972924" w:rsidP="009237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7E6">
        <w:rPr>
          <w:rFonts w:ascii="Times New Roman" w:hAnsi="Times New Roman" w:cs="Times New Roman"/>
          <w:b/>
          <w:sz w:val="24"/>
          <w:szCs w:val="24"/>
        </w:rPr>
        <w:t>CARTA ÉTICA Y CESIÓN DE DERECHOS PATRIMONIALES</w:t>
      </w:r>
    </w:p>
    <w:p w14:paraId="2DEFA5F6" w14:textId="77777777" w:rsidR="00972924" w:rsidRPr="009237E6" w:rsidRDefault="00972924" w:rsidP="00923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7E6">
        <w:rPr>
          <w:rFonts w:ascii="Times New Roman" w:hAnsi="Times New Roman" w:cs="Times New Roman"/>
          <w:sz w:val="24"/>
          <w:szCs w:val="24"/>
        </w:rPr>
        <w:t xml:space="preserve">Tecné, Episteme y Didaxis (TED) como revista científica, se ha comprometido a mantener altos estándares de publicación y, en consecuencia, toma todas las medidas necesarias para evitar las faltas a la ética en sus publicaciones. En este sentido a continuación se presenta el formato de declaración ética y cesión de derechos patrimoniales a enviar por parte de los(as) autores(as) al momento de remitir sus documentos a la revista. </w:t>
      </w:r>
    </w:p>
    <w:p w14:paraId="5DBEABA7" w14:textId="77777777" w:rsidR="009237E6" w:rsidRDefault="009237E6" w:rsidP="009237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C04F9" w14:textId="77777777" w:rsidR="00972924" w:rsidRPr="000520E9" w:rsidRDefault="00972924" w:rsidP="009237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0E9">
        <w:rPr>
          <w:rFonts w:ascii="Times New Roman" w:hAnsi="Times New Roman" w:cs="Times New Roman"/>
          <w:b/>
          <w:sz w:val="24"/>
          <w:szCs w:val="24"/>
        </w:rPr>
        <w:t>DECLARACIÓN ÉTICA DE LOS AUTORES</w:t>
      </w:r>
    </w:p>
    <w:p w14:paraId="0BE7C676" w14:textId="268B7C4A" w:rsidR="00972924" w:rsidRPr="000520E9" w:rsidRDefault="00972924" w:rsidP="009237E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520E9">
        <w:rPr>
          <w:rFonts w:ascii="Times New Roman" w:hAnsi="Times New Roman" w:cs="Times New Roman"/>
          <w:sz w:val="24"/>
          <w:szCs w:val="24"/>
        </w:rPr>
        <w:t xml:space="preserve">Mediante la presente doy fe que el trabajo titulado: </w:t>
      </w:r>
      <w:r w:rsidR="00D837A6" w:rsidRPr="000520E9">
        <w:rPr>
          <w:rFonts w:ascii="Times New Roman" w:hAnsi="Times New Roman" w:cs="Times New Roman"/>
          <w:i/>
          <w:iCs/>
          <w:sz w:val="24"/>
          <w:szCs w:val="24"/>
          <w:lang w:val="es-ES"/>
        </w:rPr>
        <w:t>TÍTULO</w:t>
      </w:r>
      <w:r w:rsidR="00524881" w:rsidRPr="000520E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DE LA COMUNICACIÓN</w:t>
      </w:r>
      <w:r w:rsidRPr="000520E9">
        <w:rPr>
          <w:rFonts w:ascii="Times New Roman" w:hAnsi="Times New Roman" w:cs="Times New Roman"/>
          <w:sz w:val="24"/>
          <w:szCs w:val="24"/>
        </w:rPr>
        <w:t>, que present</w:t>
      </w:r>
      <w:r w:rsidR="00022332" w:rsidRPr="000520E9">
        <w:rPr>
          <w:rFonts w:ascii="Times New Roman" w:hAnsi="Times New Roman" w:cs="Times New Roman"/>
          <w:sz w:val="24"/>
          <w:szCs w:val="24"/>
        </w:rPr>
        <w:t>amos</w:t>
      </w:r>
      <w:r w:rsidRPr="000520E9">
        <w:rPr>
          <w:rFonts w:ascii="Times New Roman" w:hAnsi="Times New Roman" w:cs="Times New Roman"/>
          <w:sz w:val="24"/>
          <w:szCs w:val="24"/>
        </w:rPr>
        <w:t xml:space="preserve"> para </w:t>
      </w:r>
      <w:r w:rsidR="00524881" w:rsidRPr="000520E9">
        <w:rPr>
          <w:rFonts w:ascii="Times New Roman" w:hAnsi="Times New Roman" w:cs="Times New Roman"/>
          <w:sz w:val="24"/>
          <w:szCs w:val="24"/>
        </w:rPr>
        <w:t>el X Congreso Internacional Sobre Formación de Profesores de Ciencias que será</w:t>
      </w:r>
      <w:r w:rsidRPr="000520E9">
        <w:rPr>
          <w:rFonts w:ascii="Times New Roman" w:hAnsi="Times New Roman" w:cs="Times New Roman"/>
          <w:sz w:val="24"/>
          <w:szCs w:val="24"/>
        </w:rPr>
        <w:t xml:space="preserve"> publica</w:t>
      </w:r>
      <w:r w:rsidR="00524881" w:rsidRPr="000520E9">
        <w:rPr>
          <w:rFonts w:ascii="Times New Roman" w:hAnsi="Times New Roman" w:cs="Times New Roman"/>
          <w:sz w:val="24"/>
          <w:szCs w:val="24"/>
        </w:rPr>
        <w:t>do</w:t>
      </w:r>
      <w:r w:rsidRPr="000520E9">
        <w:rPr>
          <w:rFonts w:ascii="Times New Roman" w:hAnsi="Times New Roman" w:cs="Times New Roman"/>
          <w:sz w:val="24"/>
          <w:szCs w:val="24"/>
        </w:rPr>
        <w:t xml:space="preserve"> </w:t>
      </w:r>
      <w:r w:rsidR="00D837A6" w:rsidRPr="000520E9">
        <w:rPr>
          <w:rFonts w:ascii="Times New Roman" w:hAnsi="Times New Roman" w:cs="Times New Roman"/>
          <w:sz w:val="24"/>
          <w:szCs w:val="24"/>
        </w:rPr>
        <w:t xml:space="preserve">como Separata en </w:t>
      </w:r>
      <w:r w:rsidRPr="000520E9">
        <w:rPr>
          <w:rFonts w:ascii="Times New Roman" w:hAnsi="Times New Roman" w:cs="Times New Roman"/>
          <w:sz w:val="24"/>
          <w:szCs w:val="24"/>
        </w:rPr>
        <w:t>la Revista Tecné, Episteme y Didaxis: TED, de la Facultad de Ciencia y Tecnología de la Universidad Pedagógica Nacional, no ha sido publicado en ninguna de sus versiones.</w:t>
      </w:r>
    </w:p>
    <w:p w14:paraId="55B55609" w14:textId="1B546F1F" w:rsidR="00972924" w:rsidRPr="000520E9" w:rsidRDefault="00972924" w:rsidP="00923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E9">
        <w:rPr>
          <w:rFonts w:ascii="Times New Roman" w:hAnsi="Times New Roman" w:cs="Times New Roman"/>
          <w:sz w:val="24"/>
          <w:szCs w:val="24"/>
        </w:rPr>
        <w:t xml:space="preserve">Me comprometo a no someterlo en consideración de otra publicación mientras esté en proceso de evaluación en la Revista TED, ni posteriormente, </w:t>
      </w:r>
      <w:r w:rsidR="00D837A6" w:rsidRPr="000520E9">
        <w:rPr>
          <w:rFonts w:ascii="Times New Roman" w:hAnsi="Times New Roman" w:cs="Times New Roman"/>
          <w:sz w:val="24"/>
          <w:szCs w:val="24"/>
        </w:rPr>
        <w:t>dado que este ya fue</w:t>
      </w:r>
      <w:r w:rsidRPr="000520E9">
        <w:rPr>
          <w:rFonts w:ascii="Times New Roman" w:hAnsi="Times New Roman" w:cs="Times New Roman"/>
          <w:sz w:val="24"/>
          <w:szCs w:val="24"/>
        </w:rPr>
        <w:t xml:space="preserve"> aceptado para publicación.</w:t>
      </w:r>
    </w:p>
    <w:p w14:paraId="28B287D0" w14:textId="1F98B144" w:rsidR="00972924" w:rsidRPr="000520E9" w:rsidRDefault="00972924" w:rsidP="00923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E9">
        <w:rPr>
          <w:rFonts w:ascii="Times New Roman" w:hAnsi="Times New Roman" w:cs="Times New Roman"/>
          <w:sz w:val="24"/>
          <w:szCs w:val="24"/>
        </w:rPr>
        <w:t xml:space="preserve">Declaro que el </w:t>
      </w:r>
      <w:r w:rsidR="00D837A6" w:rsidRPr="000520E9">
        <w:rPr>
          <w:rFonts w:ascii="Times New Roman" w:hAnsi="Times New Roman" w:cs="Times New Roman"/>
          <w:sz w:val="24"/>
          <w:szCs w:val="24"/>
        </w:rPr>
        <w:t>escrito de la ponencia</w:t>
      </w:r>
      <w:r w:rsidRPr="000520E9">
        <w:rPr>
          <w:rFonts w:ascii="Times New Roman" w:hAnsi="Times New Roman" w:cs="Times New Roman"/>
          <w:sz w:val="24"/>
          <w:szCs w:val="24"/>
        </w:rPr>
        <w:t xml:space="preserve"> es original, ya que su contenido es producto de mi (o nuestra) autoría intelectual. Todos los datos y las referencias citadas de otras publicaciones han sido identificados con su respectivo crédito e incluidos en la bibliografía, en los casos que así lo requieran, cuento con las debidas autorizaciones de quienes poseen los derechos patrimoniales.</w:t>
      </w:r>
    </w:p>
    <w:p w14:paraId="641109A8" w14:textId="77777777" w:rsidR="00972924" w:rsidRPr="000520E9" w:rsidRDefault="00972924" w:rsidP="00923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E9">
        <w:rPr>
          <w:rFonts w:ascii="Times New Roman" w:hAnsi="Times New Roman" w:cs="Times New Roman"/>
          <w:sz w:val="24"/>
          <w:szCs w:val="24"/>
        </w:rPr>
        <w:t>De acuerdo con lo anterior, declaro que todos los materiales que se presentan están totalmente libres de derechos de autor y, por lo tanto, me hago responsable de cualquier litigio o reclamación relacionada con derechos de propiedad intelectual, exonerando de responsabilidad a la Universidad Pedagógica Nacional.</w:t>
      </w:r>
    </w:p>
    <w:p w14:paraId="7CAC5CBA" w14:textId="77777777" w:rsidR="009237E6" w:rsidRPr="000520E9" w:rsidRDefault="009237E6" w:rsidP="009237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E3E95" w14:textId="77777777" w:rsidR="009237E6" w:rsidRPr="000520E9" w:rsidRDefault="009237E6" w:rsidP="009237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63D370" w14:textId="77777777" w:rsidR="00972924" w:rsidRPr="000520E9" w:rsidRDefault="00972924" w:rsidP="009237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0E9">
        <w:rPr>
          <w:rFonts w:ascii="Times New Roman" w:hAnsi="Times New Roman" w:cs="Times New Roman"/>
          <w:b/>
          <w:sz w:val="24"/>
          <w:szCs w:val="24"/>
        </w:rPr>
        <w:t>CESIÓN DE DERECHOS PATRIMONIALES</w:t>
      </w:r>
    </w:p>
    <w:p w14:paraId="43B34C86" w14:textId="146F47E4" w:rsidR="00972924" w:rsidRPr="000520E9" w:rsidRDefault="00D837A6" w:rsidP="009237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0E9">
        <w:rPr>
          <w:rFonts w:ascii="Times New Roman" w:hAnsi="Times New Roman" w:cs="Times New Roman"/>
          <w:sz w:val="24"/>
          <w:szCs w:val="24"/>
        </w:rPr>
        <w:t>La ponencia que ha sido</w:t>
      </w:r>
      <w:r w:rsidR="00972924" w:rsidRPr="000520E9">
        <w:rPr>
          <w:rFonts w:ascii="Times New Roman" w:hAnsi="Times New Roman" w:cs="Times New Roman"/>
          <w:sz w:val="24"/>
          <w:szCs w:val="24"/>
        </w:rPr>
        <w:t xml:space="preserve"> aprobad</w:t>
      </w:r>
      <w:r w:rsidRPr="000520E9">
        <w:rPr>
          <w:rFonts w:ascii="Times New Roman" w:hAnsi="Times New Roman" w:cs="Times New Roman"/>
          <w:sz w:val="24"/>
          <w:szCs w:val="24"/>
        </w:rPr>
        <w:t>a</w:t>
      </w:r>
      <w:r w:rsidR="00972924" w:rsidRPr="000520E9">
        <w:rPr>
          <w:rFonts w:ascii="Times New Roman" w:hAnsi="Times New Roman" w:cs="Times New Roman"/>
          <w:sz w:val="24"/>
          <w:szCs w:val="24"/>
        </w:rPr>
        <w:t xml:space="preserve"> para su publicación, transfiero los derechos patrimoniales de est</w:t>
      </w:r>
      <w:r w:rsidRPr="000520E9">
        <w:rPr>
          <w:rFonts w:ascii="Times New Roman" w:hAnsi="Times New Roman" w:cs="Times New Roman"/>
          <w:sz w:val="24"/>
          <w:szCs w:val="24"/>
        </w:rPr>
        <w:t>a</w:t>
      </w:r>
      <w:r w:rsidR="00972924" w:rsidRPr="000520E9">
        <w:rPr>
          <w:rFonts w:ascii="Times New Roman" w:hAnsi="Times New Roman" w:cs="Times New Roman"/>
          <w:sz w:val="24"/>
          <w:szCs w:val="24"/>
        </w:rPr>
        <w:t xml:space="preserve"> a la Universidad Pedagógica Nacional, para que incluya dicho texto en la Revista Tecné, Episteme y Didaxis: TED y pueda reproducirlo, editarlo, distribuirlo, exhibirlo y comunicarlo en Colombia y fuera de este país por medios impresos, electrónicos, Internet o cualquier otro medio conocido o por conocer, reconociendo los derechos de autor.</w:t>
      </w:r>
    </w:p>
    <w:p w14:paraId="508B8C8B" w14:textId="26F9FEA2" w:rsidR="00972924" w:rsidRDefault="00972924" w:rsidP="009237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0E9">
        <w:rPr>
          <w:rFonts w:ascii="Times New Roman" w:hAnsi="Times New Roman" w:cs="Times New Roman"/>
          <w:sz w:val="24"/>
          <w:szCs w:val="24"/>
        </w:rPr>
        <w:t xml:space="preserve">Para constancia, se firma esta declaración a los </w:t>
      </w:r>
      <w:r w:rsidR="000520E9" w:rsidRPr="000520E9">
        <w:rPr>
          <w:rFonts w:ascii="Times New Roman" w:hAnsi="Times New Roman" w:cs="Times New Roman"/>
          <w:sz w:val="24"/>
          <w:szCs w:val="24"/>
        </w:rPr>
        <w:t>_____</w:t>
      </w:r>
      <w:r w:rsidRPr="000520E9">
        <w:rPr>
          <w:rFonts w:ascii="Times New Roman" w:hAnsi="Times New Roman" w:cs="Times New Roman"/>
          <w:sz w:val="24"/>
          <w:szCs w:val="24"/>
        </w:rPr>
        <w:t xml:space="preserve"> días, del mes de </w:t>
      </w:r>
      <w:r w:rsidR="00524881" w:rsidRPr="000520E9">
        <w:rPr>
          <w:rFonts w:ascii="Times New Roman" w:hAnsi="Times New Roman" w:cs="Times New Roman"/>
          <w:sz w:val="24"/>
          <w:szCs w:val="24"/>
        </w:rPr>
        <w:t>Octubre,</w:t>
      </w:r>
      <w:r w:rsidRPr="000520E9">
        <w:rPr>
          <w:rFonts w:ascii="Times New Roman" w:hAnsi="Times New Roman" w:cs="Times New Roman"/>
          <w:sz w:val="24"/>
          <w:szCs w:val="24"/>
        </w:rPr>
        <w:t xml:space="preserve"> del año</w:t>
      </w:r>
      <w:r w:rsidR="00022332" w:rsidRPr="000520E9">
        <w:rPr>
          <w:rFonts w:ascii="Times New Roman" w:hAnsi="Times New Roman" w:cs="Times New Roman"/>
          <w:sz w:val="24"/>
          <w:szCs w:val="24"/>
        </w:rPr>
        <w:t xml:space="preserve"> 202</w:t>
      </w:r>
      <w:r w:rsidR="00524881" w:rsidRPr="000520E9">
        <w:rPr>
          <w:rFonts w:ascii="Times New Roman" w:hAnsi="Times New Roman" w:cs="Times New Roman"/>
          <w:sz w:val="24"/>
          <w:szCs w:val="24"/>
        </w:rPr>
        <w:t>3</w:t>
      </w:r>
      <w:r w:rsidRPr="000520E9">
        <w:rPr>
          <w:rFonts w:ascii="Times New Roman" w:hAnsi="Times New Roman" w:cs="Times New Roman"/>
          <w:sz w:val="24"/>
          <w:szCs w:val="24"/>
        </w:rPr>
        <w:t xml:space="preserve">, en la ciudad(es) </w:t>
      </w:r>
      <w:r w:rsidR="00D837A6" w:rsidRPr="000520E9">
        <w:rPr>
          <w:rFonts w:ascii="Times New Roman" w:hAnsi="Times New Roman" w:cs="Times New Roman"/>
          <w:sz w:val="24"/>
          <w:szCs w:val="24"/>
        </w:rPr>
        <w:t>______</w:t>
      </w:r>
      <w:r w:rsidRPr="000520E9">
        <w:rPr>
          <w:rFonts w:ascii="Times New Roman" w:hAnsi="Times New Roman" w:cs="Times New Roman"/>
          <w:sz w:val="24"/>
          <w:szCs w:val="24"/>
        </w:rPr>
        <w:t xml:space="preserve">, en el país </w:t>
      </w:r>
      <w:r w:rsidR="00D837A6" w:rsidRPr="000520E9">
        <w:rPr>
          <w:rFonts w:ascii="Times New Roman" w:hAnsi="Times New Roman" w:cs="Times New Roman"/>
          <w:sz w:val="24"/>
          <w:szCs w:val="24"/>
        </w:rPr>
        <w:t>______</w:t>
      </w:r>
    </w:p>
    <w:p w14:paraId="149B7E80" w14:textId="77777777" w:rsidR="009237E6" w:rsidRPr="009237E6" w:rsidRDefault="009237E6" w:rsidP="009237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3"/>
        <w:gridCol w:w="2655"/>
        <w:gridCol w:w="3560"/>
      </w:tblGrid>
      <w:tr w:rsidR="00972924" w:rsidRPr="009237E6" w14:paraId="7673EC9B" w14:textId="77777777" w:rsidTr="00022332">
        <w:tc>
          <w:tcPr>
            <w:tcW w:w="2613" w:type="dxa"/>
            <w:shd w:val="clear" w:color="auto" w:fill="000000" w:themeFill="text1"/>
            <w:vAlign w:val="center"/>
          </w:tcPr>
          <w:p w14:paraId="2C50AB59" w14:textId="77777777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E6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2655" w:type="dxa"/>
            <w:shd w:val="clear" w:color="auto" w:fill="000000" w:themeFill="text1"/>
            <w:vAlign w:val="center"/>
          </w:tcPr>
          <w:p w14:paraId="2DCA4DAD" w14:textId="77777777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E6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3560" w:type="dxa"/>
            <w:shd w:val="clear" w:color="auto" w:fill="000000" w:themeFill="text1"/>
            <w:vAlign w:val="center"/>
          </w:tcPr>
          <w:p w14:paraId="45129F3E" w14:textId="77777777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E6">
              <w:rPr>
                <w:rFonts w:ascii="Times New Roman" w:hAnsi="Times New Roman" w:cs="Times New Roman"/>
                <w:b/>
                <w:sz w:val="24"/>
                <w:szCs w:val="24"/>
              </w:rPr>
              <w:t>Documento de Identificación</w:t>
            </w:r>
          </w:p>
        </w:tc>
      </w:tr>
      <w:tr w:rsidR="00972924" w:rsidRPr="009237E6" w14:paraId="4EC37D4B" w14:textId="77777777" w:rsidTr="00022332">
        <w:trPr>
          <w:trHeight w:val="828"/>
        </w:trPr>
        <w:tc>
          <w:tcPr>
            <w:tcW w:w="2613" w:type="dxa"/>
            <w:vAlign w:val="center"/>
          </w:tcPr>
          <w:p w14:paraId="5848E367" w14:textId="4B16C7A4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7F48D23C" w14:textId="77777777" w:rsidR="00972924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326AB" w14:textId="77777777" w:rsidR="00524881" w:rsidRPr="009237E6" w:rsidRDefault="00524881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6569D" w14:textId="43F5C8FA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Align w:val="center"/>
          </w:tcPr>
          <w:p w14:paraId="1925809B" w14:textId="7F1FAA7F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24" w:rsidRPr="009237E6" w14:paraId="7F392D96" w14:textId="77777777" w:rsidTr="00022332">
        <w:trPr>
          <w:trHeight w:val="828"/>
        </w:trPr>
        <w:tc>
          <w:tcPr>
            <w:tcW w:w="2613" w:type="dxa"/>
            <w:vAlign w:val="center"/>
          </w:tcPr>
          <w:p w14:paraId="3CAA8EEC" w14:textId="58082240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7639C40E" w14:textId="77777777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84E3" w14:textId="77777777" w:rsidR="00972924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4280" w14:textId="333E8B0F" w:rsidR="00022332" w:rsidRPr="009237E6" w:rsidRDefault="00022332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Align w:val="center"/>
          </w:tcPr>
          <w:p w14:paraId="60BAF440" w14:textId="7CDCD7AC" w:rsidR="00972924" w:rsidRPr="009237E6" w:rsidRDefault="00972924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81" w:rsidRPr="009237E6" w14:paraId="624E8880" w14:textId="77777777" w:rsidTr="00022332">
        <w:trPr>
          <w:trHeight w:val="828"/>
        </w:trPr>
        <w:tc>
          <w:tcPr>
            <w:tcW w:w="2613" w:type="dxa"/>
            <w:vAlign w:val="center"/>
          </w:tcPr>
          <w:p w14:paraId="18713083" w14:textId="77777777" w:rsidR="00524881" w:rsidRPr="009237E6" w:rsidRDefault="00524881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595F46E1" w14:textId="77777777" w:rsidR="00524881" w:rsidRDefault="00524881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0C32" w14:textId="77777777" w:rsidR="00524881" w:rsidRDefault="00524881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DEEA" w14:textId="77777777" w:rsidR="00524881" w:rsidRPr="009237E6" w:rsidRDefault="00524881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Align w:val="center"/>
          </w:tcPr>
          <w:p w14:paraId="579AA23B" w14:textId="77777777" w:rsidR="00524881" w:rsidRPr="009237E6" w:rsidRDefault="00524881" w:rsidP="009237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230C1" w14:textId="77777777" w:rsidR="00972924" w:rsidRPr="009237E6" w:rsidRDefault="00972924" w:rsidP="009237E6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65294A" w14:textId="77777777" w:rsidR="00622965" w:rsidRPr="009237E6" w:rsidRDefault="00622965" w:rsidP="009237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22965" w:rsidRPr="009237E6" w:rsidSect="009237E6">
      <w:headerReference w:type="default" r:id="rId9"/>
      <w:footerReference w:type="default" r:id="rId1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33B9" w14:textId="77777777" w:rsidR="00844975" w:rsidRDefault="00844975" w:rsidP="009237E6">
      <w:pPr>
        <w:spacing w:after="0" w:line="240" w:lineRule="auto"/>
      </w:pPr>
      <w:r>
        <w:separator/>
      </w:r>
    </w:p>
  </w:endnote>
  <w:endnote w:type="continuationSeparator" w:id="0">
    <w:p w14:paraId="2A5EE084" w14:textId="77777777" w:rsidR="00844975" w:rsidRDefault="00844975" w:rsidP="0092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BC0C" w14:textId="77777777" w:rsidR="009237E6" w:rsidRDefault="009237E6" w:rsidP="009237E6">
    <w:pPr>
      <w:pStyle w:val="Piedepgina"/>
      <w:jc w:val="center"/>
      <w:rPr>
        <w:rFonts w:ascii="Times New Roman" w:hAnsi="Times New Roman" w:cs="Times New Roman"/>
        <w:sz w:val="18"/>
      </w:rPr>
    </w:pPr>
    <w:bookmarkStart w:id="0" w:name="_Hlk495062152"/>
    <w:bookmarkStart w:id="1" w:name="_Hlk495062153"/>
    <w:bookmarkStart w:id="2" w:name="_Hlk495062154"/>
    <w:r>
      <w:rPr>
        <w:rFonts w:ascii="Times New Roman" w:hAnsi="Times New Roman" w:cs="Times New Roman"/>
        <w:sz w:val="18"/>
      </w:rPr>
      <w:t>Carta Declaración Ética y Cesión de Derechos Patrimoniales</w:t>
    </w:r>
  </w:p>
  <w:p w14:paraId="4EB9DE58" w14:textId="77777777" w:rsidR="009237E6" w:rsidRPr="009237E6" w:rsidRDefault="009237E6" w:rsidP="009237E6">
    <w:pPr>
      <w:pStyle w:val="Piedepgina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 Revista de la Facultad de Ciencia y Tecnología - Tecné, Episteme y Didaxis (TED) 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D157" w14:textId="77777777" w:rsidR="00844975" w:rsidRDefault="00844975" w:rsidP="009237E6">
      <w:pPr>
        <w:spacing w:after="0" w:line="240" w:lineRule="auto"/>
      </w:pPr>
      <w:r>
        <w:separator/>
      </w:r>
    </w:p>
  </w:footnote>
  <w:footnote w:type="continuationSeparator" w:id="0">
    <w:p w14:paraId="4CADE91E" w14:textId="77777777" w:rsidR="00844975" w:rsidRDefault="00844975" w:rsidP="0092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12FE" w14:textId="77777777" w:rsidR="009237E6" w:rsidRDefault="00000000">
    <w:pPr>
      <w:pStyle w:val="Encabezado"/>
    </w:pPr>
    <w:sdt>
      <w:sdtPr>
        <w:id w:val="-945850435"/>
        <w:docPartObj>
          <w:docPartGallery w:val="Page Numbers (Margins)"/>
          <w:docPartUnique/>
        </w:docPartObj>
      </w:sdtPr>
      <w:sdtContent>
        <w:r w:rsidR="009237E6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F10C8DD" wp14:editId="01F69E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" name="Rectá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C54CE" w14:textId="77777777" w:rsidR="009237E6" w:rsidRPr="009237E6" w:rsidRDefault="009237E6">
                              <w:pPr>
                                <w:pStyle w:val="Piedepgina"/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9237E6">
                                <w:rPr>
                                  <w:rFonts w:ascii="Times New Roman" w:eastAsiaTheme="majorEastAsia" w:hAnsi="Times New Roman" w:cs="Times New Roman"/>
                                  <w:lang w:val="es-ES"/>
                                </w:rPr>
                                <w:t>Página</w:t>
                              </w:r>
                              <w:r w:rsidRPr="009237E6">
                                <w:rPr>
                                  <w:rFonts w:ascii="Times New Roman" w:eastAsiaTheme="minorEastAsia" w:hAnsi="Times New Roman" w:cs="Times New Roman"/>
                                </w:rPr>
                                <w:fldChar w:fldCharType="begin"/>
                              </w:r>
                              <w:r w:rsidRPr="009237E6">
                                <w:rPr>
                                  <w:rFonts w:ascii="Times New Roman" w:hAnsi="Times New Roman" w:cs="Times New Roman"/>
                                </w:rPr>
                                <w:instrText>PAGE    \* MERGEFORMAT</w:instrText>
                              </w:r>
                              <w:r w:rsidRPr="009237E6">
                                <w:rPr>
                                  <w:rFonts w:ascii="Times New Roman" w:eastAsiaTheme="minorEastAsia" w:hAnsi="Times New Roman" w:cs="Times New Roman"/>
                                </w:rPr>
                                <w:fldChar w:fldCharType="separate"/>
                              </w:r>
                              <w:r w:rsidRPr="009237E6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1</w:t>
                              </w:r>
                              <w:r w:rsidRPr="009237E6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4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vYj8C7oCAAC5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9237E6" w:rsidRPr="009237E6" w:rsidRDefault="009237E6">
                        <w:pPr>
                          <w:pStyle w:val="Piedepgina"/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</w:pPr>
                        <w:r w:rsidRPr="009237E6">
                          <w:rPr>
                            <w:rFonts w:ascii="Times New Roman" w:eastAsiaTheme="majorEastAsia" w:hAnsi="Times New Roman" w:cs="Times New Roman"/>
                            <w:lang w:val="es-ES"/>
                          </w:rPr>
                          <w:t>Página</w:t>
                        </w:r>
                        <w:r w:rsidRPr="009237E6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Pr="009237E6">
                          <w:rPr>
                            <w:rFonts w:ascii="Times New Roman" w:hAnsi="Times New Roman" w:cs="Times New Roman"/>
                          </w:rPr>
                          <w:instrText>PAGE    \* MERGEFORMAT</w:instrText>
                        </w:r>
                        <w:r w:rsidRPr="009237E6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Pr="009237E6">
                          <w:rPr>
                            <w:rFonts w:ascii="Times New Roman" w:eastAsiaTheme="majorEastAsia" w:hAnsi="Times New Roman" w:cs="Times New Roman"/>
                            <w:noProof/>
                            <w:sz w:val="44"/>
                            <w:szCs w:val="44"/>
                            <w:lang w:val="es-ES"/>
                          </w:rPr>
                          <w:t>1</w:t>
                        </w:r>
                        <w:r w:rsidRPr="009237E6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37E6" w:rsidRPr="00C151A9">
      <w:rPr>
        <w:noProof/>
      </w:rPr>
      <w:drawing>
        <wp:anchor distT="0" distB="0" distL="114300" distR="114300" simplePos="0" relativeHeight="251660288" behindDoc="1" locked="0" layoutInCell="1" allowOverlap="1" wp14:anchorId="6D303FE2" wp14:editId="6F0FA02F">
          <wp:simplePos x="0" y="0"/>
          <wp:positionH relativeFrom="margin">
            <wp:align>left</wp:align>
          </wp:positionH>
          <wp:positionV relativeFrom="paragraph">
            <wp:posOffset>150495</wp:posOffset>
          </wp:positionV>
          <wp:extent cx="1499870" cy="438785"/>
          <wp:effectExtent l="0" t="0" r="5080" b="0"/>
          <wp:wrapNone/>
          <wp:docPr id="13" name="Imagen 7" descr="logoupn_azul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logoupn_azul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37E6">
      <w:rPr>
        <w:rFonts w:ascii="Times New Roman" w:hAnsi="Times New Roman" w:cs="Times New Roman"/>
        <w:noProof/>
        <w:sz w:val="18"/>
      </w:rPr>
      <w:drawing>
        <wp:anchor distT="0" distB="0" distL="114300" distR="114300" simplePos="0" relativeHeight="251659264" behindDoc="1" locked="0" layoutInCell="1" allowOverlap="1" wp14:anchorId="45812F2C" wp14:editId="07FB8DD2">
          <wp:simplePos x="0" y="0"/>
          <wp:positionH relativeFrom="margin">
            <wp:posOffset>4338320</wp:posOffset>
          </wp:positionH>
          <wp:positionV relativeFrom="paragraph">
            <wp:posOffset>114935</wp:posOffset>
          </wp:positionV>
          <wp:extent cx="1094670" cy="457053"/>
          <wp:effectExtent l="0" t="0" r="0" b="635"/>
          <wp:wrapNone/>
          <wp:docPr id="12" name="Imagen 12" descr="C:\Users\joqui\AppData\Local\Microsoft\Windows\INetCache\Content.Word\TED EN UNA HOJ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qui\AppData\Local\Microsoft\Windows\INetCache\Content.Word\TED EN UNA HOJA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670" cy="457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24"/>
    <w:rsid w:val="00022332"/>
    <w:rsid w:val="000520E9"/>
    <w:rsid w:val="00102ACB"/>
    <w:rsid w:val="003453F0"/>
    <w:rsid w:val="00524881"/>
    <w:rsid w:val="00572AC3"/>
    <w:rsid w:val="00622965"/>
    <w:rsid w:val="00755964"/>
    <w:rsid w:val="00765B6F"/>
    <w:rsid w:val="00844975"/>
    <w:rsid w:val="009237E6"/>
    <w:rsid w:val="00972924"/>
    <w:rsid w:val="00D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3D1E"/>
  <w15:chartTrackingRefBased/>
  <w15:docId w15:val="{5DB725A3-3903-49C3-ADF2-54E6C7D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2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APA"/>
    <w:uiPriority w:val="1"/>
    <w:qFormat/>
    <w:rsid w:val="00972924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972924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237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7E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237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7E6"/>
    <w:rPr>
      <w:lang w:val="es-CO"/>
    </w:rPr>
  </w:style>
  <w:style w:type="table" w:styleId="Tablaconcuadrculaclara">
    <w:name w:val="Grid Table Light"/>
    <w:basedOn w:val="Tablanormal"/>
    <w:uiPriority w:val="40"/>
    <w:rsid w:val="009237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96ED60FA3764E850F40202B8B42A1" ma:contentTypeVersion="0" ma:contentTypeDescription="Crear nuevo documento." ma:contentTypeScope="" ma:versionID="ea8a48d019cef1f50d0e9264ea7c2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0D382-BC19-476C-B29A-B588B63C2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684A18-F7F5-44C2-AC7A-A96E02679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34C46F-5D2A-476A-B5F8-739AECAE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LOPEZ CASTILLO</dc:creator>
  <cp:keywords/>
  <dc:description/>
  <cp:lastModifiedBy>Microsoft Office User</cp:lastModifiedBy>
  <cp:revision>2</cp:revision>
  <dcterms:created xsi:type="dcterms:W3CDTF">2023-09-27T14:30:00Z</dcterms:created>
  <dcterms:modified xsi:type="dcterms:W3CDTF">2023-09-27T14:30:00Z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0x0101002AC96ED60FA3764E850F40202B8B42A1</vt:lpwstr>
  </property>
</Properties>
</file>